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E841" w14:textId="77777777" w:rsidR="00626012" w:rsidRDefault="00626012" w:rsidP="00626012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F42559">
        <w:rPr>
          <w:b/>
          <w:bCs/>
          <w:sz w:val="21"/>
          <w:szCs w:val="21"/>
        </w:rPr>
        <w:t>ДОГОВОР</w:t>
      </w:r>
      <w:r w:rsidRPr="0079360B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№ ___</w:t>
      </w:r>
      <w:r w:rsidRPr="00F42559">
        <w:rPr>
          <w:b/>
          <w:bCs/>
          <w:sz w:val="21"/>
          <w:szCs w:val="21"/>
        </w:rPr>
        <w:t xml:space="preserve"> </w:t>
      </w:r>
    </w:p>
    <w:p w14:paraId="32BDDF9A" w14:textId="77777777" w:rsidR="00626012" w:rsidRPr="0079360B" w:rsidRDefault="00626012" w:rsidP="00626012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F42559">
        <w:rPr>
          <w:b/>
          <w:bCs/>
          <w:sz w:val="21"/>
          <w:szCs w:val="21"/>
        </w:rPr>
        <w:t>уступки прав (цессии)</w:t>
      </w:r>
      <w:r w:rsidRPr="0079360B">
        <w:rPr>
          <w:b/>
          <w:bCs/>
          <w:sz w:val="21"/>
          <w:szCs w:val="21"/>
        </w:rPr>
        <w:t xml:space="preserve"> </w:t>
      </w:r>
    </w:p>
    <w:p w14:paraId="3937F68E" w14:textId="77777777" w:rsidR="00626012" w:rsidRPr="00A07525" w:rsidRDefault="00626012" w:rsidP="0062601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14:paraId="32FA76BC" w14:textId="77777777" w:rsidR="00626012" w:rsidRPr="00F42559" w:rsidRDefault="00626012" w:rsidP="00626012">
      <w:pPr>
        <w:autoSpaceDE w:val="0"/>
        <w:autoSpaceDN w:val="0"/>
        <w:adjustRightInd w:val="0"/>
        <w:rPr>
          <w:bCs/>
          <w:sz w:val="21"/>
          <w:szCs w:val="21"/>
        </w:rPr>
      </w:pPr>
      <w:r w:rsidRPr="00F42559">
        <w:rPr>
          <w:bCs/>
          <w:sz w:val="21"/>
          <w:szCs w:val="21"/>
        </w:rPr>
        <w:t xml:space="preserve">г. Москва                                                                                                            </w:t>
      </w:r>
      <w:r>
        <w:rPr>
          <w:bCs/>
          <w:sz w:val="21"/>
          <w:szCs w:val="21"/>
        </w:rPr>
        <w:t xml:space="preserve">                  </w:t>
      </w:r>
      <w:r w:rsidRPr="00F42559">
        <w:rPr>
          <w:bCs/>
          <w:sz w:val="21"/>
          <w:szCs w:val="21"/>
        </w:rPr>
        <w:t xml:space="preserve">    </w:t>
      </w:r>
      <w:r>
        <w:rPr>
          <w:bCs/>
          <w:sz w:val="21"/>
          <w:szCs w:val="21"/>
        </w:rPr>
        <w:t xml:space="preserve">          </w:t>
      </w:r>
      <w:r>
        <w:rPr>
          <w:bCs/>
          <w:sz w:val="21"/>
          <w:szCs w:val="21"/>
        </w:rPr>
        <w:tab/>
        <w:t>«__»</w:t>
      </w:r>
      <w:r w:rsidRPr="00F42559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________ </w:t>
      </w:r>
      <w:r w:rsidRPr="00F42559">
        <w:rPr>
          <w:bCs/>
          <w:sz w:val="21"/>
          <w:szCs w:val="21"/>
        </w:rPr>
        <w:t>20</w:t>
      </w:r>
      <w:r>
        <w:rPr>
          <w:bCs/>
          <w:sz w:val="21"/>
          <w:szCs w:val="21"/>
        </w:rPr>
        <w:t>21</w:t>
      </w:r>
      <w:r w:rsidRPr="00F42559">
        <w:rPr>
          <w:bCs/>
          <w:sz w:val="21"/>
          <w:szCs w:val="21"/>
        </w:rPr>
        <w:t xml:space="preserve"> г.</w:t>
      </w:r>
    </w:p>
    <w:p w14:paraId="4DA9D945" w14:textId="77777777" w:rsidR="00626012" w:rsidRPr="00A07525" w:rsidRDefault="00626012" w:rsidP="0062601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14:paraId="08011725" w14:textId="77777777" w:rsidR="00626012" w:rsidRPr="00F42559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Общество с ограниченной ответственностью «_______»</w:t>
      </w:r>
      <w:r w:rsidRPr="00F42559">
        <w:rPr>
          <w:bCs/>
          <w:sz w:val="21"/>
          <w:szCs w:val="21"/>
        </w:rPr>
        <w:t>, именуемое в дальнейшем "Цедент", в лице Генерального директора</w:t>
      </w:r>
      <w:r>
        <w:rPr>
          <w:bCs/>
          <w:sz w:val="21"/>
          <w:szCs w:val="21"/>
        </w:rPr>
        <w:t xml:space="preserve"> _____________________________, действующего</w:t>
      </w:r>
      <w:r w:rsidRPr="00F42559">
        <w:rPr>
          <w:bCs/>
          <w:sz w:val="21"/>
          <w:szCs w:val="21"/>
        </w:rPr>
        <w:t xml:space="preserve"> на основании Устава, с одной стороны, и </w:t>
      </w:r>
    </w:p>
    <w:p w14:paraId="2CE18936" w14:textId="77777777" w:rsidR="00626012" w:rsidRPr="00F42559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42559">
        <w:rPr>
          <w:b/>
          <w:bCs/>
          <w:sz w:val="21"/>
          <w:szCs w:val="21"/>
        </w:rPr>
        <w:t xml:space="preserve">Общество с ограниченной ответственностью </w:t>
      </w:r>
      <w:r w:rsidRPr="002C0872">
        <w:rPr>
          <w:b/>
          <w:bCs/>
          <w:sz w:val="21"/>
          <w:szCs w:val="21"/>
        </w:rPr>
        <w:t>«</w:t>
      </w:r>
      <w:r>
        <w:rPr>
          <w:b/>
          <w:bCs/>
          <w:sz w:val="21"/>
          <w:szCs w:val="21"/>
        </w:rPr>
        <w:t>МОЙ АРБИТР</w:t>
      </w:r>
      <w:r w:rsidRPr="002C0872">
        <w:rPr>
          <w:b/>
          <w:bCs/>
          <w:sz w:val="21"/>
          <w:szCs w:val="21"/>
        </w:rPr>
        <w:t>»</w:t>
      </w:r>
      <w:r w:rsidRPr="002C0872">
        <w:rPr>
          <w:sz w:val="21"/>
          <w:szCs w:val="21"/>
        </w:rPr>
        <w:t xml:space="preserve">, именуемое в дальнейшем </w:t>
      </w:r>
      <w:r w:rsidRPr="002C0872">
        <w:rPr>
          <w:b/>
          <w:bCs/>
          <w:sz w:val="21"/>
          <w:szCs w:val="21"/>
        </w:rPr>
        <w:t>«Исполнитель»</w:t>
      </w:r>
      <w:r w:rsidRPr="002C0872">
        <w:rPr>
          <w:sz w:val="21"/>
          <w:szCs w:val="21"/>
        </w:rPr>
        <w:t xml:space="preserve">, в лице Генерального директора </w:t>
      </w:r>
      <w:r>
        <w:rPr>
          <w:sz w:val="21"/>
          <w:szCs w:val="21"/>
        </w:rPr>
        <w:t>Чуясова Андрея Владимировича</w:t>
      </w:r>
      <w:r w:rsidRPr="00F42559">
        <w:rPr>
          <w:bCs/>
          <w:sz w:val="21"/>
          <w:szCs w:val="21"/>
        </w:rPr>
        <w:t>, действующего на основании Устава, с другой стороны, вместе именуемые "Стороны", заключили настоящий Договор о нижеследующем:</w:t>
      </w:r>
    </w:p>
    <w:p w14:paraId="63599AE1" w14:textId="77777777" w:rsidR="00626012" w:rsidRPr="00A07525" w:rsidRDefault="00626012" w:rsidP="0062601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14:paraId="7F97A7C4" w14:textId="77777777" w:rsidR="00626012" w:rsidRPr="00AD12A7" w:rsidRDefault="00626012" w:rsidP="006260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Cs/>
          <w:sz w:val="21"/>
          <w:szCs w:val="21"/>
        </w:rPr>
      </w:pPr>
      <w:r w:rsidRPr="00F42559">
        <w:rPr>
          <w:b/>
          <w:bCs/>
          <w:sz w:val="21"/>
          <w:szCs w:val="21"/>
        </w:rPr>
        <w:t>ПРЕДМЕТ ДОГОВОРА</w:t>
      </w:r>
    </w:p>
    <w:p w14:paraId="780BF7F8" w14:textId="77777777" w:rsidR="00626012" w:rsidRPr="00F42559" w:rsidRDefault="00626012" w:rsidP="00626012">
      <w:pPr>
        <w:autoSpaceDE w:val="0"/>
        <w:autoSpaceDN w:val="0"/>
        <w:adjustRightInd w:val="0"/>
        <w:rPr>
          <w:bCs/>
          <w:sz w:val="21"/>
          <w:szCs w:val="21"/>
        </w:rPr>
      </w:pPr>
    </w:p>
    <w:p w14:paraId="7E34E957" w14:textId="77777777" w:rsidR="00626012" w:rsidRPr="002001FA" w:rsidRDefault="00626012" w:rsidP="00626012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   1.1. </w:t>
      </w:r>
      <w:r w:rsidRPr="00406ACF">
        <w:rPr>
          <w:bCs/>
          <w:sz w:val="21"/>
          <w:szCs w:val="21"/>
        </w:rPr>
        <w:t>Цедент уступает, а Цессионарий принимает прав</w:t>
      </w:r>
      <w:r>
        <w:rPr>
          <w:bCs/>
          <w:sz w:val="21"/>
          <w:szCs w:val="21"/>
        </w:rPr>
        <w:t>о</w:t>
      </w:r>
      <w:r w:rsidRPr="00406ACF">
        <w:rPr>
          <w:bCs/>
          <w:sz w:val="21"/>
          <w:szCs w:val="21"/>
        </w:rPr>
        <w:t xml:space="preserve"> требования кредитора по денежному обязательству, возникшему из </w:t>
      </w:r>
      <w:r>
        <w:rPr>
          <w:bCs/>
          <w:sz w:val="21"/>
          <w:szCs w:val="21"/>
        </w:rPr>
        <w:t>договора № _________</w:t>
      </w:r>
      <w:r w:rsidRPr="002001FA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>от ____________</w:t>
      </w:r>
      <w:r w:rsidRPr="002001FA">
        <w:rPr>
          <w:bCs/>
          <w:sz w:val="21"/>
          <w:szCs w:val="21"/>
        </w:rPr>
        <w:t>, сторон</w:t>
      </w:r>
      <w:r>
        <w:rPr>
          <w:bCs/>
          <w:sz w:val="21"/>
          <w:szCs w:val="21"/>
        </w:rPr>
        <w:t>ами которого являются Цедент и ______________________</w:t>
      </w:r>
      <w:r w:rsidRPr="002001FA">
        <w:rPr>
          <w:bCs/>
          <w:sz w:val="21"/>
          <w:szCs w:val="21"/>
        </w:rPr>
        <w:t xml:space="preserve">, ИНН </w:t>
      </w:r>
      <w:r>
        <w:rPr>
          <w:bCs/>
          <w:sz w:val="21"/>
          <w:szCs w:val="21"/>
        </w:rPr>
        <w:t>_______________</w:t>
      </w:r>
      <w:r w:rsidRPr="002001FA">
        <w:rPr>
          <w:bCs/>
          <w:sz w:val="21"/>
          <w:szCs w:val="21"/>
        </w:rPr>
        <w:t xml:space="preserve"> (именуемый далее "Должник").</w:t>
      </w:r>
    </w:p>
    <w:p w14:paraId="4EE89F5F" w14:textId="77777777" w:rsidR="00626012" w:rsidRPr="002001FA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2001FA">
        <w:rPr>
          <w:bCs/>
          <w:sz w:val="21"/>
          <w:szCs w:val="21"/>
        </w:rPr>
        <w:t xml:space="preserve">Права и обязанности Кредитора в указанном в настоящем пункте денежном обязательстве переходят к Цессионарию в полном объеме, включая права требовать от Должника уплаты </w:t>
      </w:r>
      <w:r>
        <w:rPr>
          <w:bCs/>
          <w:sz w:val="21"/>
          <w:szCs w:val="21"/>
        </w:rPr>
        <w:t>процентов, штрафов, пени, неустоек, судебных расходов.</w:t>
      </w:r>
    </w:p>
    <w:p w14:paraId="4D36E796" w14:textId="77777777" w:rsidR="00626012" w:rsidRPr="005523B1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2001FA">
        <w:rPr>
          <w:bCs/>
          <w:sz w:val="21"/>
          <w:szCs w:val="21"/>
        </w:rPr>
        <w:t xml:space="preserve">1.2. Сумма </w:t>
      </w:r>
      <w:r>
        <w:rPr>
          <w:bCs/>
          <w:sz w:val="21"/>
          <w:szCs w:val="21"/>
        </w:rPr>
        <w:t>уступаемого права требования</w:t>
      </w:r>
      <w:r w:rsidRPr="002001FA">
        <w:rPr>
          <w:bCs/>
          <w:sz w:val="21"/>
          <w:szCs w:val="21"/>
        </w:rPr>
        <w:t xml:space="preserve"> составляет </w:t>
      </w:r>
      <w:r>
        <w:rPr>
          <w:b/>
          <w:bCs/>
          <w:sz w:val="21"/>
          <w:szCs w:val="21"/>
        </w:rPr>
        <w:t>_______________</w:t>
      </w:r>
      <w:r w:rsidRPr="00BA692E">
        <w:rPr>
          <w:b/>
          <w:bCs/>
          <w:sz w:val="21"/>
          <w:szCs w:val="21"/>
        </w:rPr>
        <w:t xml:space="preserve"> (</w:t>
      </w:r>
      <w:r>
        <w:rPr>
          <w:b/>
          <w:bCs/>
          <w:sz w:val="21"/>
          <w:szCs w:val="21"/>
        </w:rPr>
        <w:t>___________________________________</w:t>
      </w:r>
      <w:r w:rsidRPr="00BA692E">
        <w:rPr>
          <w:b/>
          <w:bCs/>
          <w:sz w:val="21"/>
          <w:szCs w:val="21"/>
        </w:rPr>
        <w:t>) рубл</w:t>
      </w:r>
      <w:r>
        <w:rPr>
          <w:b/>
          <w:bCs/>
          <w:sz w:val="21"/>
          <w:szCs w:val="21"/>
        </w:rPr>
        <w:t>ей</w:t>
      </w:r>
      <w:r w:rsidRPr="00BA692E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___</w:t>
      </w:r>
      <w:r w:rsidRPr="00BA692E">
        <w:rPr>
          <w:b/>
          <w:bCs/>
          <w:sz w:val="21"/>
          <w:szCs w:val="21"/>
        </w:rPr>
        <w:t xml:space="preserve"> копейки</w:t>
      </w:r>
      <w:r>
        <w:rPr>
          <w:bCs/>
          <w:sz w:val="21"/>
          <w:szCs w:val="21"/>
        </w:rPr>
        <w:t>, которая состоит из: ______________________________________________________________.</w:t>
      </w:r>
    </w:p>
    <w:p w14:paraId="4E5F4ACB" w14:textId="77777777" w:rsidR="00626012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2001FA">
        <w:rPr>
          <w:bCs/>
          <w:sz w:val="21"/>
          <w:szCs w:val="21"/>
        </w:rPr>
        <w:t>1.3. Существование денежного обязательства в означенном размере подтв</w:t>
      </w:r>
      <w:bookmarkStart w:id="0" w:name="_GoBack"/>
      <w:bookmarkEnd w:id="0"/>
      <w:r w:rsidRPr="002001FA">
        <w:rPr>
          <w:bCs/>
          <w:sz w:val="21"/>
          <w:szCs w:val="21"/>
        </w:rPr>
        <w:t xml:space="preserve">ерждается: </w:t>
      </w:r>
      <w:r>
        <w:rPr>
          <w:bCs/>
          <w:sz w:val="21"/>
          <w:szCs w:val="21"/>
        </w:rPr>
        <w:t>________________________.</w:t>
      </w:r>
    </w:p>
    <w:p w14:paraId="38C53DC4" w14:textId="77777777" w:rsidR="00626012" w:rsidRPr="002001FA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2001FA">
        <w:rPr>
          <w:bCs/>
          <w:sz w:val="21"/>
          <w:szCs w:val="21"/>
        </w:rPr>
        <w:t xml:space="preserve">1.4. Переход прав в соответствии с п. 1.1, 1.2. настоящего Договора считается завершенным с </w:t>
      </w:r>
      <w:r>
        <w:rPr>
          <w:bCs/>
          <w:sz w:val="21"/>
          <w:szCs w:val="21"/>
        </w:rPr>
        <w:t>момента поступления денежных средств в размере, указанном в п.3.1 настоящего Договора, на счет Цедента</w:t>
      </w:r>
      <w:r w:rsidRPr="002001FA">
        <w:rPr>
          <w:bCs/>
          <w:sz w:val="21"/>
          <w:szCs w:val="21"/>
        </w:rPr>
        <w:t>.</w:t>
      </w:r>
    </w:p>
    <w:p w14:paraId="01DF50E3" w14:textId="77777777" w:rsidR="00626012" w:rsidRPr="002001FA" w:rsidRDefault="00626012" w:rsidP="0062601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14:paraId="6F2ECF48" w14:textId="77777777" w:rsidR="00626012" w:rsidRDefault="00626012" w:rsidP="006260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1"/>
          <w:szCs w:val="21"/>
        </w:rPr>
      </w:pPr>
      <w:r w:rsidRPr="002001FA">
        <w:rPr>
          <w:b/>
          <w:bCs/>
          <w:sz w:val="21"/>
          <w:szCs w:val="21"/>
        </w:rPr>
        <w:t>ПРАВА И ОБЯЗАННОСТИ СТОРОН</w:t>
      </w:r>
    </w:p>
    <w:p w14:paraId="71D2ED8C" w14:textId="77777777" w:rsidR="00626012" w:rsidRPr="002001FA" w:rsidRDefault="00626012" w:rsidP="00626012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43F01676" w14:textId="77777777" w:rsidR="00626012" w:rsidRPr="002001FA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2001FA">
        <w:rPr>
          <w:bCs/>
          <w:sz w:val="21"/>
          <w:szCs w:val="21"/>
        </w:rPr>
        <w:t>2.1. Цедент обязан передать Цессионарию в течение пяти рабочих дней с даты поступления на счет Цедента денежных средств, указанных в п. 3.</w:t>
      </w:r>
      <w:r>
        <w:rPr>
          <w:bCs/>
          <w:sz w:val="21"/>
          <w:szCs w:val="21"/>
        </w:rPr>
        <w:t>1</w:t>
      </w:r>
      <w:r w:rsidRPr="002001FA">
        <w:rPr>
          <w:bCs/>
          <w:sz w:val="21"/>
          <w:szCs w:val="21"/>
        </w:rPr>
        <w:t xml:space="preserve">. настоящего Договора, все необходимые документы, удостоверяющие права (требования), а именно: </w:t>
      </w:r>
    </w:p>
    <w:p w14:paraId="6C9A776B" w14:textId="77777777" w:rsidR="00626012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2001FA">
        <w:rPr>
          <w:bCs/>
          <w:sz w:val="21"/>
          <w:szCs w:val="21"/>
        </w:rPr>
        <w:t>•</w:t>
      </w:r>
      <w:r w:rsidRPr="002001FA">
        <w:rPr>
          <w:bCs/>
          <w:sz w:val="21"/>
          <w:szCs w:val="21"/>
        </w:rPr>
        <w:tab/>
        <w:t>оригинал</w:t>
      </w:r>
      <w:r>
        <w:rPr>
          <w:bCs/>
          <w:sz w:val="21"/>
          <w:szCs w:val="21"/>
        </w:rPr>
        <w:t>ы документов, указанных в п. 1.3. настоящего Договора;</w:t>
      </w:r>
      <w:r w:rsidRPr="002001FA">
        <w:rPr>
          <w:bCs/>
          <w:sz w:val="21"/>
          <w:szCs w:val="21"/>
        </w:rPr>
        <w:t xml:space="preserve"> </w:t>
      </w:r>
    </w:p>
    <w:p w14:paraId="7CE439CE" w14:textId="77777777" w:rsidR="00626012" w:rsidRPr="002001FA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2001FA">
        <w:rPr>
          <w:bCs/>
          <w:sz w:val="21"/>
          <w:szCs w:val="21"/>
        </w:rPr>
        <w:t>•</w:t>
      </w:r>
      <w:r w:rsidRPr="002001FA">
        <w:rPr>
          <w:bCs/>
          <w:sz w:val="21"/>
          <w:szCs w:val="21"/>
        </w:rPr>
        <w:tab/>
        <w:t>справку о том, что для Цедента данная сделка по уступке не является крупной;</w:t>
      </w:r>
    </w:p>
    <w:p w14:paraId="5A8A9071" w14:textId="77777777" w:rsidR="00626012" w:rsidRPr="00F42559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2001FA">
        <w:rPr>
          <w:bCs/>
          <w:sz w:val="21"/>
          <w:szCs w:val="21"/>
        </w:rPr>
        <w:t>•</w:t>
      </w:r>
      <w:r w:rsidRPr="002001FA"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ходатайство</w:t>
      </w:r>
      <w:r w:rsidRPr="00F42559">
        <w:rPr>
          <w:bCs/>
          <w:sz w:val="21"/>
          <w:szCs w:val="21"/>
        </w:rPr>
        <w:t xml:space="preserve"> о процессуальном правопреемстве (для представления в Арбитражный суд).</w:t>
      </w:r>
    </w:p>
    <w:p w14:paraId="10D41B97" w14:textId="77777777" w:rsidR="00626012" w:rsidRDefault="00626012" w:rsidP="00626012">
      <w:pPr>
        <w:autoSpaceDE w:val="0"/>
        <w:autoSpaceDN w:val="0"/>
        <w:adjustRightInd w:val="0"/>
        <w:jc w:val="both"/>
        <w:rPr>
          <w:color w:val="000000"/>
          <w:sz w:val="21"/>
          <w:szCs w:val="21"/>
          <w:shd w:val="clear" w:color="auto" w:fill="FFFFFF"/>
        </w:rPr>
      </w:pPr>
      <w:r w:rsidRPr="00F42559">
        <w:rPr>
          <w:bCs/>
          <w:sz w:val="21"/>
          <w:szCs w:val="21"/>
        </w:rPr>
        <w:t>2.2. Цедент обязан сообщить Цессионарию в течение двух рабочих дней с момента заключения настоящего Договора все иные сведения, имеющие значение для осуществления Цессионарием всех прав, уступаемых по настоящему Договору.</w:t>
      </w:r>
      <w:r w:rsidRPr="00F42559">
        <w:rPr>
          <w:color w:val="000000"/>
          <w:shd w:val="clear" w:color="auto" w:fill="FFFFFF"/>
        </w:rPr>
        <w:t xml:space="preserve"> </w:t>
      </w:r>
    </w:p>
    <w:p w14:paraId="34332FD8" w14:textId="77777777" w:rsidR="00626012" w:rsidRPr="00F42559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42559">
        <w:rPr>
          <w:bCs/>
          <w:sz w:val="21"/>
          <w:szCs w:val="21"/>
        </w:rPr>
        <w:t>2.3. Цедент обязуется в течение двух рабочих дней с момента заключения настоящего договора уведомить Должника о произведенной по настоящему Договору уступке прав. Такое уведомление производится заказным письмом с уведомлением о вручении. В случае, если Должник после заключения настоящего Договора произведет в пользу Цедента полную либо частичную оплату переданного по настоящему Договору долга, Цедент обязуется перечислить все поступившие в счет такой оплаты денежные средства Цессионарию в течение 3 банковских дней с момента поступления подлежащих перечислению денежных средств на счет Цедента.</w:t>
      </w:r>
    </w:p>
    <w:p w14:paraId="2ABF4FF4" w14:textId="77777777" w:rsidR="00626012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42559">
        <w:rPr>
          <w:bCs/>
          <w:sz w:val="21"/>
          <w:szCs w:val="21"/>
        </w:rPr>
        <w:t>2.4. За уступаемые в соответствии с настоящим Договором права Цессионарий обязан выплатить Цеденту денежные средства в сумме, указанной в п. 3.1 настоящего Договора.</w:t>
      </w:r>
    </w:p>
    <w:p w14:paraId="086B1F5B" w14:textId="77777777" w:rsidR="00626012" w:rsidRPr="00A07525" w:rsidRDefault="00626012" w:rsidP="00626012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14:paraId="109EA620" w14:textId="77777777" w:rsidR="00626012" w:rsidRDefault="00626012" w:rsidP="006260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1"/>
          <w:szCs w:val="21"/>
        </w:rPr>
      </w:pPr>
      <w:r w:rsidRPr="00F42559">
        <w:rPr>
          <w:b/>
          <w:bCs/>
          <w:sz w:val="21"/>
          <w:szCs w:val="21"/>
        </w:rPr>
        <w:t>ЦЕНА УСТУПАЕМОГО ТРЕБОВАНИЯ</w:t>
      </w:r>
    </w:p>
    <w:p w14:paraId="3157D8B7" w14:textId="77777777" w:rsidR="00626012" w:rsidRPr="00F42559" w:rsidRDefault="00626012" w:rsidP="00626012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1221BC13" w14:textId="77777777" w:rsidR="00626012" w:rsidRPr="00C033CC" w:rsidRDefault="00626012" w:rsidP="00626012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F42559">
        <w:rPr>
          <w:bCs/>
          <w:sz w:val="21"/>
          <w:szCs w:val="21"/>
        </w:rPr>
        <w:t>3.1. За уступаемые по настоящему договору права (требования) Цессионарий выплачивает Цеденту денежные средства в размере</w:t>
      </w:r>
      <w:r>
        <w:rPr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_____________</w:t>
      </w:r>
      <w:r w:rsidRPr="00C033CC">
        <w:rPr>
          <w:b/>
          <w:bCs/>
          <w:sz w:val="21"/>
          <w:szCs w:val="21"/>
        </w:rPr>
        <w:t xml:space="preserve"> (</w:t>
      </w:r>
      <w:r>
        <w:rPr>
          <w:b/>
          <w:bCs/>
          <w:sz w:val="21"/>
          <w:szCs w:val="21"/>
        </w:rPr>
        <w:t>________________</w:t>
      </w:r>
      <w:r w:rsidRPr="00C033CC">
        <w:rPr>
          <w:b/>
          <w:bCs/>
          <w:sz w:val="21"/>
          <w:szCs w:val="21"/>
        </w:rPr>
        <w:t>) рубл</w:t>
      </w:r>
      <w:r>
        <w:rPr>
          <w:b/>
          <w:bCs/>
          <w:sz w:val="21"/>
          <w:szCs w:val="21"/>
        </w:rPr>
        <w:t>ей.</w:t>
      </w:r>
    </w:p>
    <w:p w14:paraId="3338E557" w14:textId="77777777" w:rsidR="00626012" w:rsidRPr="00F42559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42559">
        <w:rPr>
          <w:bCs/>
          <w:sz w:val="21"/>
          <w:szCs w:val="21"/>
        </w:rPr>
        <w:t>3.2. Стороны определили, что денежные средства выплачиваются Цессионарием Цеденту в</w:t>
      </w:r>
      <w:r>
        <w:rPr>
          <w:bCs/>
          <w:sz w:val="21"/>
          <w:szCs w:val="21"/>
        </w:rPr>
        <w:t xml:space="preserve"> течение 5 (пяти) рабочих дней с момента подписания настоящего Договора.</w:t>
      </w:r>
    </w:p>
    <w:p w14:paraId="28C31C8A" w14:textId="77777777" w:rsidR="00626012" w:rsidRPr="00F42559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42559">
        <w:rPr>
          <w:bCs/>
          <w:sz w:val="21"/>
          <w:szCs w:val="21"/>
        </w:rPr>
        <w:t>3.3. Оплата указанной в п. 3.1 настоящего Договора суммы производится безналичным способом на расчетный счет Цедента, указанный в настоящем Договоре.</w:t>
      </w:r>
    </w:p>
    <w:p w14:paraId="602A9D1E" w14:textId="77777777" w:rsidR="00626012" w:rsidRPr="00A07525" w:rsidRDefault="00626012" w:rsidP="0062601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14:paraId="5DDA7092" w14:textId="77777777" w:rsidR="00626012" w:rsidRDefault="00626012" w:rsidP="006260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1"/>
          <w:szCs w:val="21"/>
        </w:rPr>
      </w:pPr>
      <w:r w:rsidRPr="00F42559">
        <w:rPr>
          <w:b/>
          <w:bCs/>
          <w:sz w:val="21"/>
          <w:szCs w:val="21"/>
        </w:rPr>
        <w:t>ОСОБЫЕ УСЛОВИЯ</w:t>
      </w:r>
    </w:p>
    <w:p w14:paraId="201D87BA" w14:textId="77777777" w:rsidR="00626012" w:rsidRPr="00F42559" w:rsidRDefault="00626012" w:rsidP="00626012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27ECB99F" w14:textId="77777777" w:rsidR="00626012" w:rsidRPr="00F42559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42559">
        <w:rPr>
          <w:bCs/>
          <w:sz w:val="21"/>
          <w:szCs w:val="21"/>
        </w:rPr>
        <w:t>4.1. Настоящий договор подлежит расторжению с возвращением Цессионарию уплаченных им в соответствии с настоящим Договором денежных средств, а также обратным переходом права к Цеденту (если такое право существует) в следующих случаях:</w:t>
      </w:r>
    </w:p>
    <w:p w14:paraId="3F99D471" w14:textId="77777777" w:rsidR="00626012" w:rsidRPr="00F42559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42559">
        <w:rPr>
          <w:bCs/>
          <w:sz w:val="21"/>
          <w:szCs w:val="21"/>
        </w:rPr>
        <w:t xml:space="preserve">а) в момент заключения настоящего Договора уступаемое в соответствии с п. 1.1 настоящего Договора право (требование) не существовало в связи с погашением задолженности Должником, недействительностью либо </w:t>
      </w:r>
      <w:proofErr w:type="spellStart"/>
      <w:r w:rsidRPr="00F42559">
        <w:rPr>
          <w:bCs/>
          <w:sz w:val="21"/>
          <w:szCs w:val="21"/>
        </w:rPr>
        <w:t>незаключенностью</w:t>
      </w:r>
      <w:proofErr w:type="spellEnd"/>
      <w:r w:rsidRPr="00F42559">
        <w:rPr>
          <w:bCs/>
          <w:sz w:val="21"/>
          <w:szCs w:val="21"/>
        </w:rPr>
        <w:t xml:space="preserve"> сделки, из которой возникло такое право (требование), либо по иным причинам;</w:t>
      </w:r>
    </w:p>
    <w:p w14:paraId="0B77B810" w14:textId="77777777" w:rsidR="00626012" w:rsidRPr="00F42559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42559">
        <w:rPr>
          <w:bCs/>
          <w:sz w:val="21"/>
          <w:szCs w:val="21"/>
        </w:rPr>
        <w:t>б) в случае, если после совершенной в соответствии с п. 1.1 настоящего Договора уступки права (требования) Должник предъявит Цессионарию встречные требования по отношению к уступленному требованию, и такие требования окажутся обоснованными;</w:t>
      </w:r>
    </w:p>
    <w:p w14:paraId="0ADCFC75" w14:textId="77777777" w:rsidR="00626012" w:rsidRPr="00F42559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42559">
        <w:rPr>
          <w:bCs/>
          <w:sz w:val="21"/>
          <w:szCs w:val="21"/>
        </w:rPr>
        <w:lastRenderedPageBreak/>
        <w:t>в) в случае, если Цедент при заключении настоящего Договора скрыл от Цессионария существов</w:t>
      </w:r>
      <w:r>
        <w:rPr>
          <w:bCs/>
          <w:sz w:val="21"/>
          <w:szCs w:val="21"/>
        </w:rPr>
        <w:t xml:space="preserve">ание каких-либо обстоятельств, </w:t>
      </w:r>
      <w:r w:rsidRPr="00F42559">
        <w:rPr>
          <w:bCs/>
          <w:sz w:val="21"/>
          <w:szCs w:val="21"/>
        </w:rPr>
        <w:t>которые могут повлиять на существование и размер долга;</w:t>
      </w:r>
    </w:p>
    <w:p w14:paraId="5ACDC249" w14:textId="77777777" w:rsidR="00626012" w:rsidRPr="00F42559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42559">
        <w:rPr>
          <w:bCs/>
          <w:sz w:val="21"/>
          <w:szCs w:val="21"/>
        </w:rPr>
        <w:t>г) в случае, если судом будет отказано в удовлетворении заявленных требований</w:t>
      </w:r>
      <w:r>
        <w:rPr>
          <w:bCs/>
          <w:sz w:val="21"/>
          <w:szCs w:val="21"/>
        </w:rPr>
        <w:t xml:space="preserve"> по причинам, независящим от Цессионария.</w:t>
      </w:r>
    </w:p>
    <w:p w14:paraId="22A343B0" w14:textId="77777777" w:rsidR="00626012" w:rsidRPr="00F42559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42559">
        <w:rPr>
          <w:bCs/>
          <w:sz w:val="21"/>
          <w:szCs w:val="21"/>
        </w:rPr>
        <w:t>4.2. В случае, если судом будет частично отказано в удовлетворении заявленных требований</w:t>
      </w:r>
      <w:r>
        <w:rPr>
          <w:bCs/>
          <w:sz w:val="21"/>
          <w:szCs w:val="21"/>
        </w:rPr>
        <w:t xml:space="preserve">, </w:t>
      </w:r>
      <w:r w:rsidRPr="00F42559">
        <w:rPr>
          <w:bCs/>
          <w:sz w:val="21"/>
          <w:szCs w:val="21"/>
        </w:rPr>
        <w:t>размер денежных средств, указанных в п.</w:t>
      </w:r>
      <w:r>
        <w:rPr>
          <w:bCs/>
          <w:sz w:val="21"/>
          <w:szCs w:val="21"/>
        </w:rPr>
        <w:t xml:space="preserve"> </w:t>
      </w:r>
      <w:r w:rsidRPr="00F42559">
        <w:rPr>
          <w:bCs/>
          <w:sz w:val="21"/>
          <w:szCs w:val="21"/>
        </w:rPr>
        <w:t>3.1., подлежит пересчету соразмерно объему удовлетворенных требований, подтвержденных вступившим в законную силу решением суда. Переплата (образовавшаяся в результате приобретения неподтвержденного вступивши</w:t>
      </w:r>
      <w:r>
        <w:rPr>
          <w:bCs/>
          <w:sz w:val="21"/>
          <w:szCs w:val="21"/>
        </w:rPr>
        <w:t>м в законную силу решением суда</w:t>
      </w:r>
      <w:r w:rsidRPr="00F42559">
        <w:rPr>
          <w:bCs/>
          <w:sz w:val="21"/>
          <w:szCs w:val="21"/>
        </w:rPr>
        <w:t xml:space="preserve"> требования) должна быть возвращена Цедентом Цессионарию в срок, не превышающий двух рабочих дней с момента получения Цедентом счета от Цессионария на возврат излишне уплаченной суммы. </w:t>
      </w:r>
    </w:p>
    <w:p w14:paraId="6C687041" w14:textId="77777777" w:rsidR="00626012" w:rsidRPr="00A07525" w:rsidRDefault="00626012" w:rsidP="0062601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14:paraId="7DA76C17" w14:textId="77777777" w:rsidR="00626012" w:rsidRDefault="00626012" w:rsidP="006260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1"/>
          <w:szCs w:val="21"/>
        </w:rPr>
      </w:pPr>
      <w:r w:rsidRPr="00F42559">
        <w:rPr>
          <w:b/>
          <w:bCs/>
          <w:sz w:val="21"/>
          <w:szCs w:val="21"/>
        </w:rPr>
        <w:t>ОТВЕТСТВЕННОСТЬ СТОРОН</w:t>
      </w:r>
    </w:p>
    <w:p w14:paraId="1AEA9F93" w14:textId="77777777" w:rsidR="00626012" w:rsidRPr="00F42559" w:rsidRDefault="00626012" w:rsidP="00626012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35F88F90" w14:textId="77777777" w:rsidR="00626012" w:rsidRPr="00F42559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42559">
        <w:rPr>
          <w:bCs/>
          <w:sz w:val="21"/>
          <w:szCs w:val="21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14:paraId="1BA853E4" w14:textId="77777777" w:rsidR="00626012" w:rsidRPr="00F42559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42559">
        <w:rPr>
          <w:bCs/>
          <w:sz w:val="21"/>
          <w:szCs w:val="21"/>
        </w:rPr>
        <w:t>5.2.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14:paraId="23A71DBC" w14:textId="77777777" w:rsidR="00626012" w:rsidRPr="00A07525" w:rsidRDefault="00626012" w:rsidP="0062601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14:paraId="5D2C68D9" w14:textId="77777777" w:rsidR="00626012" w:rsidRDefault="00626012" w:rsidP="006260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1"/>
          <w:szCs w:val="21"/>
        </w:rPr>
      </w:pPr>
      <w:r w:rsidRPr="00F42559">
        <w:rPr>
          <w:b/>
          <w:bCs/>
          <w:sz w:val="21"/>
          <w:szCs w:val="21"/>
        </w:rPr>
        <w:t>ЗАКЛЮЧИТЕЛЬНЫЕ ПОЛОЖЕНИЯ</w:t>
      </w:r>
    </w:p>
    <w:p w14:paraId="0BBF257A" w14:textId="77777777" w:rsidR="00626012" w:rsidRPr="00F42559" w:rsidRDefault="00626012" w:rsidP="00626012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3F0D683A" w14:textId="77777777" w:rsidR="00626012" w:rsidRPr="00F42559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6.1. </w:t>
      </w:r>
      <w:r w:rsidRPr="00F42559">
        <w:rPr>
          <w:bCs/>
          <w:sz w:val="21"/>
          <w:szCs w:val="21"/>
        </w:rPr>
        <w:t>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14:paraId="006447AD" w14:textId="77777777" w:rsidR="00626012" w:rsidRPr="00F42559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42559">
        <w:rPr>
          <w:bCs/>
          <w:sz w:val="21"/>
          <w:szCs w:val="21"/>
        </w:rPr>
        <w:t xml:space="preserve">6.2. Настоящий Договор составлен в </w:t>
      </w:r>
      <w:r>
        <w:rPr>
          <w:bCs/>
          <w:sz w:val="21"/>
          <w:szCs w:val="21"/>
        </w:rPr>
        <w:t>2</w:t>
      </w:r>
      <w:r w:rsidRPr="00F42559">
        <w:rPr>
          <w:bCs/>
          <w:sz w:val="21"/>
          <w:szCs w:val="21"/>
        </w:rPr>
        <w:t>-х экземплярах, имеющих одинаковую юридическую силу, по одному для каждой из Сторон</w:t>
      </w:r>
      <w:r>
        <w:rPr>
          <w:bCs/>
          <w:sz w:val="21"/>
          <w:szCs w:val="21"/>
        </w:rPr>
        <w:t xml:space="preserve">, Договор </w:t>
      </w:r>
      <w:r w:rsidRPr="00F42559">
        <w:rPr>
          <w:bCs/>
          <w:sz w:val="21"/>
          <w:szCs w:val="21"/>
        </w:rPr>
        <w:t>вступает в силу со дня его подписания Цедентом и Цессионарием.</w:t>
      </w:r>
    </w:p>
    <w:p w14:paraId="221E59B8" w14:textId="77777777" w:rsidR="00626012" w:rsidRPr="00F42559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42559">
        <w:rPr>
          <w:bCs/>
          <w:sz w:val="21"/>
          <w:szCs w:val="21"/>
        </w:rPr>
        <w:t>6.</w:t>
      </w:r>
      <w:r>
        <w:rPr>
          <w:bCs/>
          <w:sz w:val="21"/>
          <w:szCs w:val="21"/>
        </w:rPr>
        <w:t>3</w:t>
      </w:r>
      <w:r w:rsidRPr="00F42559">
        <w:rPr>
          <w:bCs/>
          <w:sz w:val="21"/>
          <w:szCs w:val="21"/>
        </w:rPr>
        <w:t>. Разрешение всех споров, возникших в связи с настоящим Договором подсудно Арбитражному суду города Москвы.</w:t>
      </w:r>
      <w:r>
        <w:rPr>
          <w:bCs/>
          <w:sz w:val="21"/>
          <w:szCs w:val="21"/>
        </w:rPr>
        <w:t xml:space="preserve"> Претензионных порядок урегулирования споров является обязательным. Срок рассмотрения претензии составляет 15 календарных дней с момента ее отправления.</w:t>
      </w:r>
    </w:p>
    <w:p w14:paraId="01649F39" w14:textId="77777777" w:rsidR="00626012" w:rsidRPr="00F42559" w:rsidRDefault="00626012" w:rsidP="0062601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0C3CF220" w14:textId="77777777" w:rsidR="00626012" w:rsidRPr="00F42559" w:rsidRDefault="00626012" w:rsidP="00626012">
      <w:pPr>
        <w:pStyle w:val="ConsPlusNonformat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42559">
        <w:rPr>
          <w:rFonts w:ascii="Times New Roman" w:hAnsi="Times New Roman" w:cs="Times New Roman"/>
          <w:b/>
          <w:sz w:val="21"/>
          <w:szCs w:val="21"/>
        </w:rPr>
        <w:t>АДРЕСА И БАНКОВСКИЕ РЕКВИЗИТЫ СТОРОН</w:t>
      </w:r>
    </w:p>
    <w:p w14:paraId="192173BF" w14:textId="77777777" w:rsidR="00626012" w:rsidRPr="00F42559" w:rsidRDefault="00626012" w:rsidP="00626012">
      <w:pPr>
        <w:pStyle w:val="ConsPlusNonformat"/>
        <w:widowControl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0300" w:type="dxa"/>
        <w:tblInd w:w="108" w:type="dxa"/>
        <w:tblLook w:val="0000" w:firstRow="0" w:lastRow="0" w:firstColumn="0" w:lastColumn="0" w:noHBand="0" w:noVBand="0"/>
      </w:tblPr>
      <w:tblGrid>
        <w:gridCol w:w="5024"/>
        <w:gridCol w:w="5276"/>
      </w:tblGrid>
      <w:tr w:rsidR="00626012" w:rsidRPr="00F42559" w14:paraId="1381AC8C" w14:textId="77777777" w:rsidTr="00BD4DD8">
        <w:trPr>
          <w:trHeight w:val="458"/>
        </w:trPr>
        <w:tc>
          <w:tcPr>
            <w:tcW w:w="5024" w:type="dxa"/>
          </w:tcPr>
          <w:p w14:paraId="33621541" w14:textId="77777777" w:rsidR="00626012" w:rsidRDefault="00626012" w:rsidP="00BD4DD8">
            <w:pPr>
              <w:pStyle w:val="a3"/>
              <w:jc w:val="center"/>
              <w:rPr>
                <w:sz w:val="21"/>
                <w:szCs w:val="21"/>
              </w:rPr>
            </w:pPr>
            <w:r w:rsidRPr="00F42559">
              <w:rPr>
                <w:sz w:val="21"/>
                <w:szCs w:val="21"/>
              </w:rPr>
              <w:t>Цедент:</w:t>
            </w:r>
          </w:p>
          <w:p w14:paraId="54D63CE9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39EB941E" w14:textId="77777777" w:rsidR="00626012" w:rsidRPr="00BF475F" w:rsidRDefault="00626012" w:rsidP="00BD4DD8">
            <w:pPr>
              <w:pStyle w:val="a3"/>
              <w:jc w:val="both"/>
              <w:rPr>
                <w:sz w:val="21"/>
                <w:szCs w:val="21"/>
              </w:rPr>
            </w:pPr>
            <w:r w:rsidRPr="00BF475F">
              <w:rPr>
                <w:sz w:val="21"/>
                <w:szCs w:val="21"/>
              </w:rPr>
              <w:t>ООО «</w:t>
            </w:r>
            <w:r>
              <w:rPr>
                <w:sz w:val="21"/>
                <w:szCs w:val="21"/>
              </w:rPr>
              <w:t>_______</w:t>
            </w:r>
            <w:r w:rsidRPr="00BF475F">
              <w:rPr>
                <w:sz w:val="21"/>
                <w:szCs w:val="21"/>
              </w:rPr>
              <w:t>»</w:t>
            </w:r>
          </w:p>
          <w:p w14:paraId="1D9E2069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564E29FE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0FADEAEA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1E19CD3B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5EE30914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46E02A65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20C72E46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1446F525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01374B63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4153B842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43D084A9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317E0DAE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4BDF8E39" w14:textId="77777777" w:rsidR="00626012" w:rsidRPr="00BF475F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5A5FFB85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2F40FCDA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6B31015F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520E92F8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14291EDF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0891FE46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63D46BD0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67390717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11D1F937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3F52701F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Генеральный директор</w:t>
            </w:r>
          </w:p>
          <w:p w14:paraId="58A4377E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2EF1BBA2" w14:textId="77777777" w:rsidR="00626012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</w:p>
          <w:p w14:paraId="0AB80E0C" w14:textId="77777777" w:rsidR="00626012" w:rsidRPr="006313D5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________________________ / _________________ /</w:t>
            </w:r>
          </w:p>
        </w:tc>
        <w:tc>
          <w:tcPr>
            <w:tcW w:w="5276" w:type="dxa"/>
          </w:tcPr>
          <w:p w14:paraId="51FF8DD1" w14:textId="77777777" w:rsidR="00626012" w:rsidRPr="00F42559" w:rsidRDefault="00626012" w:rsidP="00BD4DD8">
            <w:pPr>
              <w:pStyle w:val="a3"/>
              <w:jc w:val="center"/>
              <w:rPr>
                <w:sz w:val="21"/>
                <w:szCs w:val="21"/>
              </w:rPr>
            </w:pPr>
            <w:r w:rsidRPr="00F42559">
              <w:rPr>
                <w:sz w:val="21"/>
                <w:szCs w:val="21"/>
              </w:rPr>
              <w:t>Цессионарий:</w:t>
            </w:r>
          </w:p>
          <w:p w14:paraId="53F07240" w14:textId="77777777" w:rsidR="00626012" w:rsidRDefault="00626012" w:rsidP="00BD4DD8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14:paraId="4A5BED99" w14:textId="77777777" w:rsidR="00626012" w:rsidRPr="002C0872" w:rsidRDefault="00626012" w:rsidP="00BD4DD8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2C0872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ООО «</w:t>
            </w:r>
            <w:r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МОЙ АРБИТР</w:t>
            </w:r>
            <w:r w:rsidRPr="002C0872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»</w:t>
            </w:r>
          </w:p>
          <w:p w14:paraId="43B6D315" w14:textId="77777777" w:rsidR="00626012" w:rsidRPr="002C0872" w:rsidRDefault="00626012" w:rsidP="00BD4DD8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14:paraId="57CCB7ED" w14:textId="77777777" w:rsidR="00626012" w:rsidRPr="002C0872" w:rsidRDefault="00626012" w:rsidP="00BD4DD8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2C0872">
              <w:rPr>
                <w:rFonts w:eastAsia="Calibri"/>
                <w:bCs/>
                <w:sz w:val="21"/>
                <w:szCs w:val="21"/>
                <w:lang w:eastAsia="en-US"/>
              </w:rPr>
              <w:t>Юрид</w:t>
            </w:r>
            <w:r>
              <w:rPr>
                <w:rFonts w:eastAsia="Calibri"/>
                <w:bCs/>
                <w:sz w:val="21"/>
                <w:szCs w:val="21"/>
                <w:lang w:eastAsia="en-US"/>
              </w:rPr>
              <w:t xml:space="preserve">ический </w:t>
            </w:r>
            <w:r w:rsidRPr="002C0872">
              <w:rPr>
                <w:rFonts w:eastAsia="Calibri"/>
                <w:bCs/>
                <w:sz w:val="21"/>
                <w:szCs w:val="21"/>
                <w:lang w:eastAsia="en-US"/>
              </w:rPr>
              <w:t>адрес:</w:t>
            </w:r>
          </w:p>
          <w:p w14:paraId="63B8DD21" w14:textId="77777777" w:rsidR="00626012" w:rsidRDefault="00626012" w:rsidP="00BD4DD8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FF2D1B">
              <w:rPr>
                <w:rFonts w:eastAsia="Calibri"/>
                <w:bCs/>
                <w:sz w:val="21"/>
                <w:szCs w:val="21"/>
                <w:lang w:eastAsia="en-US"/>
              </w:rPr>
              <w:t>107589</w:t>
            </w:r>
            <w:r w:rsidRPr="002C0872">
              <w:rPr>
                <w:rFonts w:eastAsia="Calibri"/>
                <w:bCs/>
                <w:sz w:val="21"/>
                <w:szCs w:val="21"/>
                <w:lang w:eastAsia="en-US"/>
              </w:rPr>
              <w:t xml:space="preserve">, </w:t>
            </w:r>
            <w:r w:rsidRPr="00FF2D1B">
              <w:rPr>
                <w:rFonts w:eastAsia="Calibri"/>
                <w:bCs/>
                <w:sz w:val="21"/>
                <w:szCs w:val="21"/>
                <w:lang w:eastAsia="en-US"/>
              </w:rPr>
              <w:t xml:space="preserve">Чешихинский проезд д. </w:t>
            </w:r>
            <w:proofErr w:type="gramStart"/>
            <w:r w:rsidRPr="00FF2D1B">
              <w:rPr>
                <w:rFonts w:eastAsia="Calibri"/>
                <w:bCs/>
                <w:sz w:val="21"/>
                <w:szCs w:val="21"/>
                <w:lang w:eastAsia="en-US"/>
              </w:rPr>
              <w:t>18-20</w:t>
            </w:r>
            <w:proofErr w:type="gramEnd"/>
            <w:r w:rsidRPr="00FF2D1B">
              <w:rPr>
                <w:rFonts w:eastAsia="Calibri"/>
                <w:bCs/>
                <w:sz w:val="21"/>
                <w:szCs w:val="21"/>
                <w:lang w:eastAsia="en-US"/>
              </w:rPr>
              <w:t>, стр. 1, пом. 23А</w:t>
            </w:r>
          </w:p>
          <w:p w14:paraId="4608399E" w14:textId="77777777" w:rsidR="00626012" w:rsidRDefault="00626012" w:rsidP="00BD4DD8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  <w:p w14:paraId="44973B30" w14:textId="77777777" w:rsidR="00626012" w:rsidRDefault="00626012" w:rsidP="00BD4DD8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bCs/>
                <w:sz w:val="21"/>
                <w:szCs w:val="21"/>
                <w:lang w:eastAsia="en-US"/>
              </w:rPr>
              <w:t>Почтовый адрес:</w:t>
            </w:r>
          </w:p>
          <w:p w14:paraId="78C683A4" w14:textId="77777777" w:rsidR="00626012" w:rsidRDefault="00626012" w:rsidP="00BD4DD8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7559BA">
              <w:rPr>
                <w:rFonts w:eastAsia="Calibri"/>
                <w:bCs/>
                <w:sz w:val="21"/>
                <w:szCs w:val="21"/>
                <w:lang w:eastAsia="en-US"/>
              </w:rPr>
              <w:t>125009</w:t>
            </w:r>
            <w:r>
              <w:rPr>
                <w:rFonts w:eastAsia="Calibri"/>
                <w:bCs/>
                <w:sz w:val="21"/>
                <w:szCs w:val="21"/>
                <w:lang w:eastAsia="en-US"/>
              </w:rPr>
              <w:t xml:space="preserve"> </w:t>
            </w:r>
            <w:r w:rsidRPr="00FF2D1B">
              <w:rPr>
                <w:rFonts w:eastAsia="Calibri"/>
                <w:bCs/>
                <w:sz w:val="21"/>
                <w:szCs w:val="21"/>
                <w:lang w:eastAsia="en-US"/>
              </w:rPr>
              <w:t>г. Москва Большой Кисловский пер., д. 1, стр.2, офис 327</w:t>
            </w:r>
          </w:p>
          <w:p w14:paraId="72B5174C" w14:textId="77777777" w:rsidR="00626012" w:rsidRPr="002C0872" w:rsidRDefault="00626012" w:rsidP="00BD4DD8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  <w:p w14:paraId="284BAE08" w14:textId="77777777" w:rsidR="00626012" w:rsidRPr="00FF2D1B" w:rsidRDefault="00626012" w:rsidP="00BD4DD8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FF2D1B">
              <w:rPr>
                <w:rFonts w:eastAsia="Calibri"/>
                <w:bCs/>
                <w:sz w:val="21"/>
                <w:szCs w:val="21"/>
                <w:lang w:eastAsia="en-US"/>
              </w:rPr>
              <w:t>ИНН 7701992606</w:t>
            </w:r>
          </w:p>
          <w:p w14:paraId="7A602046" w14:textId="77777777" w:rsidR="00626012" w:rsidRPr="00FF2D1B" w:rsidRDefault="00626012" w:rsidP="00BD4DD8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FF2D1B">
              <w:rPr>
                <w:rFonts w:eastAsia="Calibri"/>
                <w:bCs/>
                <w:sz w:val="21"/>
                <w:szCs w:val="21"/>
                <w:lang w:eastAsia="en-US"/>
              </w:rPr>
              <w:t>КПП 770101001</w:t>
            </w:r>
          </w:p>
          <w:p w14:paraId="54C3268C" w14:textId="77777777" w:rsidR="00626012" w:rsidRDefault="00626012" w:rsidP="00BD4DD8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FF2D1B">
              <w:rPr>
                <w:rFonts w:eastAsia="Calibri"/>
                <w:bCs/>
                <w:sz w:val="21"/>
                <w:szCs w:val="21"/>
                <w:lang w:eastAsia="en-US"/>
              </w:rPr>
              <w:t>ОГРН 1137746246142</w:t>
            </w:r>
          </w:p>
          <w:p w14:paraId="5DAAB248" w14:textId="77777777" w:rsidR="00626012" w:rsidRPr="00FF2D1B" w:rsidRDefault="00626012" w:rsidP="00BD4DD8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  <w:p w14:paraId="788663CC" w14:textId="77777777" w:rsidR="00626012" w:rsidRPr="00FF2D1B" w:rsidRDefault="00626012" w:rsidP="00BD4DD8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FF2D1B">
              <w:rPr>
                <w:rFonts w:eastAsia="Calibri"/>
                <w:bCs/>
                <w:sz w:val="21"/>
                <w:szCs w:val="21"/>
                <w:lang w:eastAsia="en-US"/>
              </w:rPr>
              <w:t>Расчётный счёт 40702810702270004447</w:t>
            </w:r>
          </w:p>
          <w:p w14:paraId="56AF7BAC" w14:textId="77777777" w:rsidR="00626012" w:rsidRPr="00FF2D1B" w:rsidRDefault="00626012" w:rsidP="00BD4DD8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FF2D1B">
              <w:rPr>
                <w:rFonts w:eastAsia="Calibri"/>
                <w:bCs/>
                <w:sz w:val="21"/>
                <w:szCs w:val="21"/>
                <w:lang w:eastAsia="en-US"/>
              </w:rPr>
              <w:t>Корр. счёт 30101810845250000999</w:t>
            </w:r>
          </w:p>
          <w:p w14:paraId="25286B59" w14:textId="77777777" w:rsidR="00626012" w:rsidRDefault="00626012" w:rsidP="00BD4DD8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FF2D1B">
              <w:rPr>
                <w:rFonts w:eastAsia="Calibri"/>
                <w:bCs/>
                <w:sz w:val="21"/>
                <w:szCs w:val="21"/>
                <w:lang w:eastAsia="en-US"/>
              </w:rPr>
              <w:t xml:space="preserve">БИК 044525999 </w:t>
            </w:r>
          </w:p>
          <w:p w14:paraId="1AAB0475" w14:textId="77777777" w:rsidR="00626012" w:rsidRDefault="00626012" w:rsidP="00BD4DD8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FF2D1B">
              <w:rPr>
                <w:rFonts w:eastAsia="Calibri"/>
                <w:bCs/>
                <w:sz w:val="21"/>
                <w:szCs w:val="21"/>
                <w:lang w:eastAsia="en-US"/>
              </w:rPr>
              <w:t>Точка ПАО Банка «ФК Открытие» г. Москва</w:t>
            </w:r>
          </w:p>
          <w:p w14:paraId="2DD6CF27" w14:textId="77777777" w:rsidR="00626012" w:rsidRPr="00A8688C" w:rsidRDefault="00626012" w:rsidP="00BD4DD8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  <w:p w14:paraId="24D5CC0F" w14:textId="77777777" w:rsidR="00626012" w:rsidRPr="002C0872" w:rsidRDefault="00626012" w:rsidP="00BD4DD8">
            <w:pPr>
              <w:rPr>
                <w:rFonts w:eastAsia="Calibri"/>
                <w:bCs/>
                <w:sz w:val="21"/>
                <w:szCs w:val="21"/>
                <w:lang w:val="en-US" w:eastAsia="en-US"/>
              </w:rPr>
            </w:pPr>
            <w:r w:rsidRPr="002C0872">
              <w:rPr>
                <w:rFonts w:eastAsia="Calibri"/>
                <w:bCs/>
                <w:sz w:val="21"/>
                <w:szCs w:val="21"/>
                <w:lang w:eastAsia="en-US"/>
              </w:rPr>
              <w:t>Тел</w:t>
            </w:r>
            <w:r w:rsidRPr="00FF2D1B">
              <w:rPr>
                <w:rFonts w:eastAsia="Calibri"/>
                <w:bCs/>
                <w:sz w:val="21"/>
                <w:szCs w:val="21"/>
                <w:lang w:val="en-US" w:eastAsia="en-US"/>
              </w:rPr>
              <w:t xml:space="preserve">. 8 800 2006 777 </w:t>
            </w:r>
          </w:p>
          <w:p w14:paraId="39021A77" w14:textId="77777777" w:rsidR="00626012" w:rsidRPr="00FF2D1B" w:rsidRDefault="00626012" w:rsidP="00BD4DD8">
            <w:pPr>
              <w:rPr>
                <w:rFonts w:eastAsia="Calibri"/>
                <w:bCs/>
                <w:sz w:val="21"/>
                <w:szCs w:val="21"/>
                <w:lang w:val="en-US" w:eastAsia="en-US"/>
              </w:rPr>
            </w:pPr>
            <w:r w:rsidRPr="002C0872">
              <w:rPr>
                <w:rFonts w:eastAsia="Calibri"/>
                <w:bCs/>
                <w:sz w:val="21"/>
                <w:szCs w:val="21"/>
                <w:lang w:val="en-US" w:eastAsia="en-US"/>
              </w:rPr>
              <w:t xml:space="preserve">e-mail: </w:t>
            </w:r>
            <w:r>
              <w:rPr>
                <w:rFonts w:eastAsia="Calibri"/>
                <w:bCs/>
                <w:lang w:val="en-US" w:eastAsia="en-US"/>
              </w:rPr>
              <w:t>mail@myarbitr.com</w:t>
            </w:r>
          </w:p>
          <w:p w14:paraId="20BE17DB" w14:textId="77777777" w:rsidR="00626012" w:rsidRPr="00BC1685" w:rsidRDefault="00626012" w:rsidP="00BD4DD8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>www</w:t>
            </w:r>
            <w:r w:rsidRPr="00BC1685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val="en-US" w:eastAsia="en-US"/>
              </w:rPr>
              <w:t>myarbitr</w:t>
            </w:r>
            <w:r w:rsidRPr="00BC1685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val="en-US" w:eastAsia="en-US"/>
              </w:rPr>
              <w:t>com</w:t>
            </w:r>
          </w:p>
          <w:p w14:paraId="37A5F11E" w14:textId="77777777" w:rsidR="00626012" w:rsidRPr="00FF2D1B" w:rsidRDefault="00626012" w:rsidP="00BD4DD8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F2D1B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</w:p>
          <w:p w14:paraId="741FED74" w14:textId="77777777" w:rsidR="00626012" w:rsidRPr="00FF2D1B" w:rsidRDefault="00626012" w:rsidP="00BD4DD8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  <w:p w14:paraId="07E56804" w14:textId="77777777" w:rsidR="00626012" w:rsidRPr="002C0872" w:rsidRDefault="00626012" w:rsidP="00BD4DD8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2C0872">
              <w:rPr>
                <w:rFonts w:eastAsia="Calibri"/>
                <w:sz w:val="21"/>
                <w:szCs w:val="21"/>
                <w:lang w:eastAsia="en-US"/>
              </w:rPr>
              <w:t>Генеральный директор</w:t>
            </w:r>
          </w:p>
          <w:p w14:paraId="06D41216" w14:textId="77777777" w:rsidR="00626012" w:rsidRPr="002C0872" w:rsidRDefault="00626012" w:rsidP="00BD4DD8">
            <w:pPr>
              <w:ind w:right="56"/>
              <w:rPr>
                <w:sz w:val="21"/>
                <w:szCs w:val="21"/>
              </w:rPr>
            </w:pPr>
          </w:p>
          <w:p w14:paraId="10C6850D" w14:textId="77777777" w:rsidR="00626012" w:rsidRPr="002C0872" w:rsidRDefault="00626012" w:rsidP="00BD4DD8">
            <w:pPr>
              <w:ind w:right="56"/>
              <w:rPr>
                <w:sz w:val="21"/>
                <w:szCs w:val="21"/>
              </w:rPr>
            </w:pPr>
          </w:p>
          <w:p w14:paraId="2AEAF9E6" w14:textId="77777777" w:rsidR="00626012" w:rsidRPr="00A07525" w:rsidRDefault="00626012" w:rsidP="00BD4DD8">
            <w:pPr>
              <w:pStyle w:val="a3"/>
              <w:jc w:val="both"/>
              <w:rPr>
                <w:b w:val="0"/>
                <w:sz w:val="21"/>
                <w:szCs w:val="21"/>
              </w:rPr>
            </w:pPr>
            <w:r w:rsidRPr="002C0872">
              <w:rPr>
                <w:sz w:val="21"/>
                <w:szCs w:val="21"/>
              </w:rPr>
              <w:t xml:space="preserve">______________________   / </w:t>
            </w:r>
            <w:r>
              <w:rPr>
                <w:sz w:val="21"/>
                <w:szCs w:val="21"/>
              </w:rPr>
              <w:t>А.В. Чуясов</w:t>
            </w:r>
            <w:r w:rsidRPr="002C0872">
              <w:rPr>
                <w:sz w:val="21"/>
                <w:szCs w:val="21"/>
              </w:rPr>
              <w:t xml:space="preserve"> /</w:t>
            </w:r>
          </w:p>
        </w:tc>
      </w:tr>
      <w:tr w:rsidR="00626012" w:rsidRPr="00F42559" w14:paraId="6A1BED9E" w14:textId="77777777" w:rsidTr="00BD4DD8">
        <w:trPr>
          <w:trHeight w:val="458"/>
        </w:trPr>
        <w:tc>
          <w:tcPr>
            <w:tcW w:w="5024" w:type="dxa"/>
          </w:tcPr>
          <w:p w14:paraId="70C52EFA" w14:textId="77777777" w:rsidR="00626012" w:rsidRPr="00F42559" w:rsidRDefault="00626012" w:rsidP="00BD4DD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5276" w:type="dxa"/>
          </w:tcPr>
          <w:p w14:paraId="57A82EE5" w14:textId="77777777" w:rsidR="00626012" w:rsidRPr="00F42559" w:rsidRDefault="00626012" w:rsidP="00BD4DD8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</w:tbl>
    <w:p w14:paraId="4C77ABDA" w14:textId="77777777" w:rsidR="00626012" w:rsidRDefault="00626012" w:rsidP="00626012">
      <w:pPr>
        <w:pStyle w:val="ConsPlusNonformat"/>
        <w:widowControl/>
      </w:pPr>
    </w:p>
    <w:p w14:paraId="4C815217" w14:textId="77777777" w:rsidR="00F5432A" w:rsidRPr="00626012" w:rsidRDefault="00626012">
      <w:pPr>
        <w:rPr>
          <w:lang w:val="en-US"/>
        </w:rPr>
      </w:pPr>
    </w:p>
    <w:sectPr w:rsidR="00F5432A" w:rsidRPr="00626012" w:rsidSect="007A5512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4725A"/>
    <w:multiLevelType w:val="multilevel"/>
    <w:tmpl w:val="F4D4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12"/>
    <w:rsid w:val="002977BE"/>
    <w:rsid w:val="00626012"/>
    <w:rsid w:val="009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785C4"/>
  <w15:chartTrackingRefBased/>
  <w15:docId w15:val="{580F2D28-A721-164D-97AC-3FD79236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1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олужирный"/>
    <w:basedOn w:val="a"/>
    <w:rsid w:val="00626012"/>
    <w:pPr>
      <w:tabs>
        <w:tab w:val="left" w:pos="5902"/>
        <w:tab w:val="right" w:pos="9900"/>
      </w:tabs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1039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2021-10-02T14:23:00Z</dcterms:created>
  <dcterms:modified xsi:type="dcterms:W3CDTF">2021-10-02T14:24:00Z</dcterms:modified>
</cp:coreProperties>
</file>